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6E" w:rsidRDefault="0009064D" w:rsidP="0009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Действия при угрозе возникновения </w:t>
      </w:r>
    </w:p>
    <w:p w:rsidR="0009064D" w:rsidRPr="00642F0E" w:rsidRDefault="0009064D" w:rsidP="0009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террористического акта в </w:t>
      </w:r>
      <w:r w:rsidR="00FB361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детском саду</w:t>
      </w:r>
    </w:p>
    <w:p w:rsidR="0010616E" w:rsidRDefault="0010616E" w:rsidP="000906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</w:pPr>
    </w:p>
    <w:p w:rsidR="0009064D" w:rsidRPr="00642F0E" w:rsidRDefault="0009064D" w:rsidP="001061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>При угрозе возникновения террористического акта</w:t>
      </w: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:</w:t>
      </w:r>
      <w:bookmarkStart w:id="0" w:name="_GoBack"/>
      <w:bookmarkEnd w:id="0"/>
    </w:p>
    <w:p w:rsidR="0009064D" w:rsidRPr="00642F0E" w:rsidRDefault="0009064D" w:rsidP="000906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 момент возникновения угрозы:</w:t>
      </w:r>
    </w:p>
    <w:p w:rsidR="0009064D" w:rsidRPr="00642F0E" w:rsidRDefault="0009064D" w:rsidP="0010616E">
      <w:pPr>
        <w:pStyle w:val="a3"/>
        <w:shd w:val="clear" w:color="auto" w:fill="FCFCFC"/>
        <w:spacing w:after="0"/>
        <w:jc w:val="both"/>
        <w:rPr>
          <w:spacing w:val="3"/>
        </w:rPr>
      </w:pPr>
      <w:r w:rsidRPr="00642F0E">
        <w:rPr>
          <w:spacing w:val="3"/>
        </w:rPr>
        <w:t xml:space="preserve">1.      </w:t>
      </w:r>
      <w:r w:rsidR="0010616E">
        <w:rPr>
          <w:spacing w:val="3"/>
        </w:rPr>
        <w:t>Заведующий</w:t>
      </w:r>
      <w:r w:rsidRPr="00642F0E">
        <w:rPr>
          <w:spacing w:val="3"/>
        </w:rPr>
        <w:t xml:space="preserve"> или дежурный сообщает о случившемся по телефону </w:t>
      </w:r>
      <w:r w:rsidR="0010616E" w:rsidRPr="00270BA9">
        <w:t xml:space="preserve">территориальных органов </w:t>
      </w:r>
      <w:r w:rsidR="0010616E">
        <w:t>ОУ</w:t>
      </w:r>
      <w:r w:rsidR="0010616E" w:rsidRPr="00270BA9">
        <w:t>ФСБ</w:t>
      </w:r>
      <w:r w:rsidR="0010616E">
        <w:t xml:space="preserve"> РФ (тел.7-14-69)</w:t>
      </w:r>
      <w:r w:rsidR="0010616E" w:rsidRPr="00270BA9">
        <w:t xml:space="preserve">, </w:t>
      </w:r>
      <w:r w:rsidR="0010616E">
        <w:t>полиция</w:t>
      </w:r>
      <w:r w:rsidR="0010616E" w:rsidRPr="00270BA9">
        <w:t xml:space="preserve"> (тел.</w:t>
      </w:r>
      <w:r w:rsidR="0010616E">
        <w:t xml:space="preserve">7-02-02, </w:t>
      </w:r>
      <w:r w:rsidR="0010616E" w:rsidRPr="00270BA9">
        <w:t>02</w:t>
      </w:r>
      <w:r w:rsidR="0010616E">
        <w:t>, с мобильного 020</w:t>
      </w:r>
      <w:r w:rsidR="0010616E" w:rsidRPr="00270BA9">
        <w:t>), МЧС России. (</w:t>
      </w:r>
      <w:r w:rsidR="0010616E">
        <w:t>тел.7-40-01,  с мобильного</w:t>
      </w:r>
      <w:r w:rsidR="0010616E" w:rsidRPr="00270BA9">
        <w:t xml:space="preserve"> 112)</w:t>
      </w:r>
      <w:r w:rsidR="0010616E">
        <w:t>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2.      </w:t>
      </w:r>
      <w:r w:rsidR="0010616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Заведующий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или дежурный </w:t>
      </w:r>
      <w:r w:rsidR="0010616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организовывает 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цепление опасного места и эвакуацию детей и пер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 xml:space="preserve">сонала из здания </w:t>
      </w:r>
      <w:r w:rsidR="0010616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детского сада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(с про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веркой наличия и размещени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ем детей, организацией пере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дачи их родителям).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3.      </w:t>
      </w:r>
      <w:r w:rsidR="0010616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Заведующий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или дежурный силами технического пер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 xml:space="preserve">сонала и </w:t>
      </w:r>
      <w:r w:rsidR="0010616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педагогов должен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организо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вать охрану здания с це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лью не допустить в здание по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сторонних до прибытия след</w:t>
      </w:r>
      <w:r w:rsidRPr="0009064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ственно-оперативной группы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4.      Привести в готовность все средства пожаротушения в </w:t>
      </w:r>
      <w:r w:rsidR="0010616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детском саду 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(внутренние пожарные краны, огнетушители и др.).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5.      При эвакуации ввести в действие План действий по пре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дупреждению и ликвидации чрезвычайной ситуации.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6.      Встретить сле</w:t>
      </w:r>
      <w:r w:rsidRPr="0009064D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дственно-оперативную группу 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со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общить старшему: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-        о наличии людей в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здании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       передать план расположе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 xml:space="preserve">ния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детского сада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план располо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жения помещений, при возможности указав, где находится взрывное устрой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ство или предмет, похожий на него;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       передать другие сведения, имеющие ценность для опе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ративной группы (кто мог по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звонить о закладке взрывно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го устройства, оставить пред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мет, похожий на него, кто из посторонних лиц и с какой целью приходил в школу и т.д.).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7.      Оставаться со следствен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 xml:space="preserve">но-оперативной группой до конца обследования здания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детского сада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выполнять требова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ния старшего группы об откры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тии помещений или о пригла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 xml:space="preserve">шении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воспитанников и педагогов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для проведения следственных действий.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8.      К занятиям в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детском саду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при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ступать только после выдачи акта об отсутствии взрывного устройства в школе за подпи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сью начальника следственно-оперативной группы.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>Действия персонала при обнаружении взрывного устройства</w:t>
      </w: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: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1.      Немедленно лично или че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 xml:space="preserve">рез посыльного сообщить о случившемся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заведующему МБДОУ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или лицу, его замещающему.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2.      Убрать от взрывного уст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ройства всех окружающих на безопасное расстояние (вывес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ти из помещения, где оно обна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ружено).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      Не подходить и не прика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саться к подозрительному предмету.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4.      Не пользоваться около по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дозрительного предмета радио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телефоном.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 пытаться самим опреде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лить тип взрывного устройства путем его разбора или разво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рачивания упаковки.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>Действия персонала при срабатывании взрывного устройства.</w:t>
      </w:r>
    </w:p>
    <w:p w:rsidR="0009064D" w:rsidRPr="00642F0E" w:rsidRDefault="003B5AC1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Заведующему МБДОУ</w:t>
      </w:r>
      <w:r w:rsidR="0009064D"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или дежурному: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1.      Сообщить о случившемся дежурному РОВД по телефону «02» или »01».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2.      Выяснить обстановку (ме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сто взрыва, наличие пострадав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ших, имеется или нет возгора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ние и т.д.).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3.      Организовать эвакуацию детей из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здания 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(с проверкой наличия и размещением детей, организацией передачи их ро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дителям).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4.      Организовать вынос пост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 xml:space="preserve">радавших и помощь им силами персонала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садика 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установить место сбора пострадавших.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5.      Организовать встречу пожарных, «скорой помощи», на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ряда РОВД и сообщить им: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       о наличии и местонахож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дении пострадавших;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       передать план расположе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 xml:space="preserve">ния помещений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детского сада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 указанием места срабатыва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ния взрывного устройства и возможном местонахожде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нии пострадавших;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       другие имеющиеся све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дения.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6.      Выяснить, кто пострадал при срабатывании взрывного устройства, и сообщить об этом их родителям или родственникам.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7.      Оказать возможную помощь сотрудникам РОВД при проведе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нии следственных действий.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 xml:space="preserve">Действия персонала при захвате </w:t>
      </w:r>
      <w:r w:rsidR="003B5AC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>воспитанников</w:t>
      </w: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 xml:space="preserve"> или персонала в заложники</w:t>
      </w:r>
    </w:p>
    <w:p w:rsidR="0009064D" w:rsidRPr="00642F0E" w:rsidRDefault="003B5AC1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Заведующему детского сада</w:t>
      </w:r>
      <w:r w:rsidR="0009064D"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или дежурному</w:t>
      </w:r>
      <w:r w:rsidR="0009064D" w:rsidRPr="00642F0E">
        <w:rPr>
          <w:rFonts w:ascii="Times New Roman" w:eastAsia="Times New Roman" w:hAnsi="Times New Roman" w:cs="Times New Roman"/>
          <w:spacing w:val="3"/>
          <w:sz w:val="24"/>
          <w:szCs w:val="24"/>
          <w:u w:val="single"/>
          <w:lang w:eastAsia="ru-RU"/>
        </w:rPr>
        <w:t>: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1.      Организовать работу по выводу  не за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 xml:space="preserve">хваченного персонала и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детей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из здания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детского сада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(организо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 xml:space="preserve">вать проверку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воспитанников, педагогов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 персонала, передачу де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тей родителям).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2.      Сообщить о случившемся дежурному по РОВД по телефо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ну «01»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      Уточнить местонахожде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ние террористов и заложников, их требования, психическое со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стояние.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4.      Организовать наблюдение за зданием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детского сада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 целью не допустить проникновения в не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го посторонних.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5.      Организовать встречу следст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венно-оперативной группы РОВД, сообщить все сведения, которыми вы обладаете о террористах и за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хваченных ими школьниках. Пе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 xml:space="preserve">редать следственно-оперативной группе РОВД план расположения помещений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детского сада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>Если Вы оказались в заложниках.</w:t>
      </w:r>
    </w:p>
    <w:p w:rsidR="0009064D" w:rsidRPr="00642F0E" w:rsidRDefault="0009064D" w:rsidP="0010616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Выполнять все требования террористов, если это не угрожает вашему здоровью и жизни.</w:t>
      </w:r>
    </w:p>
    <w:p w:rsidR="0009064D" w:rsidRPr="00642F0E" w:rsidRDefault="0009064D" w:rsidP="0010616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 провоцировать террористов на резкие действия.</w:t>
      </w:r>
    </w:p>
    <w:p w:rsidR="0009064D" w:rsidRPr="00642F0E" w:rsidRDefault="0009064D" w:rsidP="0010616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Успокаивать   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воспитанников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09064D" w:rsidRPr="00642F0E" w:rsidRDefault="0009064D" w:rsidP="0010616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 любые свои действия спрашивать  разрешение у террористов.</w:t>
      </w:r>
    </w:p>
    <w:p w:rsidR="0009064D" w:rsidRPr="00642F0E" w:rsidRDefault="0009064D" w:rsidP="0010616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Не смотреть  в глаза террористам.</w:t>
      </w:r>
    </w:p>
    <w:p w:rsidR="0009064D" w:rsidRPr="00642F0E" w:rsidRDefault="0009064D" w:rsidP="003B5A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6.  Быть  внимательным,  стараться   запомнить  приметы    преступников, отличительные  черты  их    лиц,  одежду,  имена,  клички,  возможные  шрамы,  рисунок татуировки, особенности речи и манеры поведения, тематику разговоров и т.д.</w:t>
      </w:r>
    </w:p>
    <w:p w:rsidR="0009064D" w:rsidRPr="00642F0E" w:rsidRDefault="0009064D" w:rsidP="003B5AC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7.   Постараться  понять  намерения  захватчиков,  рассматривая  возможности  личного  сопротивления.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>Во  время  проведения  спецслужбами  операции  по  вашему  освобождению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>неукоснительно соблюдайте следующие требования: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 атака  на  захваченн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ый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 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детский сад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 будет  происходить  мгновенно,  одновременно  с разных  точек.  Личный  состав  специального  подразделения  освобождения  будет беспощадной стрельбой и криком лечь на пол продвигаться к террористам или к тем, кто останется стоять. В этот момент: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1.   Не поднимать паники.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2.    Лечь на пол лицом вниз и не двигаться, оставаться лежать на полу до окончания операции.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    Строго  подчиняться  приказам и  инструкциям личного состава подразделения спецслужбы освобождения заложников и не отвлекать их не нужными вопросами;</w:t>
      </w:r>
    </w:p>
    <w:p w:rsidR="0009064D" w:rsidRPr="00642F0E" w:rsidRDefault="0009064D" w:rsidP="003B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4.    Не  тереть  глаза,  если  применялся  слезоточивый  газ  (особенно  если  он</w:t>
      </w:r>
    </w:p>
    <w:p w:rsidR="0009064D" w:rsidRPr="00642F0E" w:rsidRDefault="0009064D" w:rsidP="003B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распространяется медленно).</w:t>
      </w:r>
    </w:p>
    <w:p w:rsidR="003B5AC1" w:rsidRDefault="003B5AC1" w:rsidP="003B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</w:t>
      </w:r>
      <w:r w:rsidR="0009064D"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. Не  покидать 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здание детского</w:t>
      </w:r>
    </w:p>
    <w:p w:rsidR="0009064D" w:rsidRPr="00642F0E" w:rsidRDefault="003B5AC1" w:rsidP="003B5A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сада </w:t>
      </w:r>
      <w:r w:rsidR="0009064D"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 без  приказа,  чтобы  не  приняли  за  террориста  и  не застрелили.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 xml:space="preserve">Действие лица, получившего сообщение с угрозой минирования здания </w:t>
      </w:r>
      <w:r w:rsidR="003B5AC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>детского сада</w:t>
      </w: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1.      Постараться  установить контакт с анонимом при этом: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       попытаться выяснить мотивы минирования;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       попытаться уговорить его не совершать этот по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ступок;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       выяснить мотив миниро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вания, какие требования вы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двигает аноним;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       задавайте различные уточняющие вопросы, провоцируйте его проговориться   и сообщить о себе какие-ли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бо данные;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-        постараться уговорить его повторить звонок.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2.      По окончании разговора немедленно заполните лист на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блюдения, где укажите: воз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можный пол, возраст, интона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цию голоса, наличие дефектов речи, ее высоту и тембр, нали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чие звукового (шумового) фо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на, предполагаемое психичес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кое состояние позвонившего.Зафиксируйте точное время поступления к вам звонка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      В процессе разговоров по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пытайтесь определить через «09», откуда вам позвонили, используя для этого соседний телефон.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После окончания разговора с анонимом не кладите трубку на рычаг телефона.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Позвоните по телефону «09», объясните ситуацию и попросите определить номер телефона, с которого звонил аноним.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4.      По окончании переговоров немедленно сообщите об угрозе и ваших наблюдениях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заведующему детского сада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 или лицу, его заме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softHyphen/>
        <w:t>щающему.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09064D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u w:val="single"/>
          <w:lang w:eastAsia="ru-RU"/>
        </w:rPr>
        <w:t>Действия при выстрелах по окнам или на улице.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1.  Немедленно отойти от окна, выключить свет и лечь на пол.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2.  Все передвижения производить ползком или согнувшись.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3.  Детей   вывести  во  внутренние  коридоры  или  в  противоположные обстрелянным помещения.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4.  Сообщить о случившемся в </w:t>
      </w:r>
      <w:r w:rsidR="003B5AC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по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лицию.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5</w:t>
      </w:r>
      <w:r w:rsidR="00606748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 Подбираться  к  окну  сбоку,  палкой  или  шваброй  задернуть  шторы.</w:t>
      </w:r>
    </w:p>
    <w:p w:rsidR="0009064D" w:rsidRPr="00642F0E" w:rsidRDefault="0009064D" w:rsidP="001061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642F0E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6.  На  улицу  не  выходить  –  стрельба  может  возобновиться,  ее  характер  не предсказуем.</w:t>
      </w:r>
    </w:p>
    <w:p w:rsidR="0009064D" w:rsidRPr="0009064D" w:rsidRDefault="0009064D" w:rsidP="00106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418" w:rsidRPr="0009064D" w:rsidRDefault="00821E35" w:rsidP="001061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4418" w:rsidRPr="0009064D" w:rsidSect="0010616E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16C9F"/>
    <w:multiLevelType w:val="multilevel"/>
    <w:tmpl w:val="4F4C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66312"/>
    <w:rsid w:val="0009064D"/>
    <w:rsid w:val="0010616E"/>
    <w:rsid w:val="001873E3"/>
    <w:rsid w:val="003B5AC1"/>
    <w:rsid w:val="00606748"/>
    <w:rsid w:val="00821E35"/>
    <w:rsid w:val="00B66312"/>
    <w:rsid w:val="00E0476D"/>
    <w:rsid w:val="00F5224E"/>
    <w:rsid w:val="00FB3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616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5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0616E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B5A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cp:lastPrinted>2015-07-20T05:18:00Z</cp:lastPrinted>
  <dcterms:created xsi:type="dcterms:W3CDTF">2018-01-16T08:43:00Z</dcterms:created>
  <dcterms:modified xsi:type="dcterms:W3CDTF">2018-01-16T08:43:00Z</dcterms:modified>
</cp:coreProperties>
</file>